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0CA44135" w:rsidR="003B75CD" w:rsidRPr="00E266B4" w:rsidRDefault="0023071F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6859FB62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Логотип Европейской коми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тип Европейской комиссии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t>ФОРМА РАЗРЕШЕНИЯ ВЗРОСЛОГО, ДАЮЩЕГО СОГЛАСИЕ НА ИСПОЛЬЗОВАНИЕ СВОЕГО ИЗОБРАЖЕНИЯ</w:t>
      </w:r>
    </w:p>
    <w:p w14:paraId="1C99906C" w14:textId="77777777" w:rsidR="008768B3" w:rsidRPr="00E64606" w:rsidRDefault="00806FA4" w:rsidP="00E64606">
      <w:pPr>
        <w:pStyle w:val="Styleheading2doc14pt"/>
        <w:rPr>
          <w:i w:val="0"/>
          <w:iCs w:val="0"/>
        </w:rPr>
      </w:pPr>
      <w:r>
        <w:rPr>
          <w:i w:val="0"/>
        </w:rPr>
        <w:t>РАЗРЕШЕНИЕ НА</w:t>
      </w:r>
    </w:p>
    <w:p w14:paraId="4A46510E" w14:textId="77777777" w:rsidR="006E452D" w:rsidRPr="00E64606" w:rsidRDefault="008768B3" w:rsidP="00892580">
      <w:pPr>
        <w:pStyle w:val="bodytextdoc0"/>
        <w:rPr>
          <w:sz w:val="24"/>
          <w:szCs w:val="22"/>
        </w:rPr>
      </w:pPr>
      <w:r>
        <w:rPr>
          <w:sz w:val="24"/>
        </w:rPr>
        <w:t>(ОТМЕТЬТЕ СООТВЕТСТВУЮЩЕЕ)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>
              <w:rPr>
                <w:b/>
                <w:sz w:val="24"/>
              </w:rPr>
              <w:t>ФОТОСЪЕМКУ ВЗРОСЛОГО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>
              <w:rPr>
                <w:b/>
                <w:sz w:val="24"/>
              </w:rPr>
              <w:t>ВИДЕОСЪЕМКУ ВЗРОСЛОГО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rPr>
          <w:i/>
          <w:iCs/>
        </w:rPr>
      </w:pPr>
      <w:r>
        <w:rPr>
          <w:rFonts w:ascii="Aptos Display" w:hAnsi="Aptos Display"/>
          <w:b/>
          <w:sz w:val="28"/>
        </w:rPr>
        <w:t>ПОДРОБНОСТИ АУДИОВИЗУАЛЬНОЙ СЪЕМКИ</w:t>
      </w:r>
    </w:p>
    <w:p w14:paraId="5C251231" w14:textId="77777777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>
        <w:rPr>
          <w:sz w:val="22"/>
        </w:rPr>
        <w:t>(УКАЖИТЕ ЛИЧНЫЕ ДАННЫЕ И ПОДРОБНОСТИ АУДИОВИЗУАЛЬНОЙ СЪЕМКИ)</w:t>
      </w:r>
    </w:p>
    <w:p w14:paraId="1537C502" w14:textId="77777777" w:rsidR="006E5498" w:rsidRPr="00E64606" w:rsidRDefault="006E452D" w:rsidP="00892580">
      <w:pPr>
        <w:pStyle w:val="bodytextdoc0"/>
        <w:rPr>
          <w:sz w:val="24"/>
          <w:szCs w:val="22"/>
        </w:rPr>
      </w:pPr>
      <w:r>
        <w:rPr>
          <w:sz w:val="24"/>
        </w:rPr>
        <w:t>Я, нижеподписавшийся/-аяся,</w:t>
      </w:r>
    </w:p>
    <w:p w14:paraId="178DA416" w14:textId="77777777" w:rsidR="00907EB4" w:rsidRPr="00E64606" w:rsidRDefault="00907EB4" w:rsidP="006E5498">
      <w:pPr>
        <w:pStyle w:val="bodytextsmalldoc"/>
        <w:rPr>
          <w:sz w:val="22"/>
          <w:szCs w:val="22"/>
        </w:rPr>
      </w:pPr>
      <w:r>
        <w:rPr>
          <w:sz w:val="22"/>
        </w:rPr>
        <w:t>(УКАЖИТЕ ПОЛНОЕ ИМЯ И АДРЕС ВАШЕЙ ЭЛЕКТРОННОЙ ПОЧТЫ):</w:t>
      </w:r>
    </w:p>
    <w:p w14:paraId="3F4B2F26" w14:textId="036A8299" w:rsidR="00907EB4" w:rsidRPr="00D95FF3" w:rsidRDefault="00907EB4" w:rsidP="00D95FF3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sz w:val="24"/>
        </w:rPr>
        <w:t xml:space="preserve">проживающий/-ая по адресу </w:t>
      </w:r>
      <w:r>
        <w:rPr>
          <w:sz w:val="22"/>
        </w:rPr>
        <w:t>(УКАЖИТЕ ВАШ ДОМАШНИЙ АДРЕС):</w:t>
      </w:r>
    </w:p>
    <w:p w14:paraId="425CA4B7" w14:textId="77777777" w:rsidR="00BD2C58" w:rsidRPr="00E64606" w:rsidRDefault="00907EB4" w:rsidP="00BD2C58">
      <w:pPr>
        <w:pStyle w:val="bodytextdoc0"/>
        <w:rPr>
          <w:sz w:val="24"/>
          <w:szCs w:val="22"/>
        </w:rPr>
      </w:pPr>
      <w:r>
        <w:rPr>
          <w:sz w:val="24"/>
        </w:rPr>
        <w:t>………………………………………………………………………………......................................</w:t>
      </w:r>
      <w:r>
        <w:t xml:space="preserve"> </w:t>
      </w:r>
      <w:r>
        <w:br/>
      </w:r>
      <w:r>
        <w:rPr>
          <w:sz w:val="24"/>
        </w:rPr>
        <w:t>настоящим даю добровольное согласие на фото- и/или видеосъемку, производимую:</w:t>
      </w:r>
    </w:p>
    <w:p w14:paraId="0E726C48" w14:textId="1DCBBEE6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sz w:val="22"/>
        </w:rPr>
        <w:t>(ИМЯ ФОТО-/ВИДЕООПЕРАТОРА, ВЫПОЛНЯЮЩЕГО ЗАКАЗ ЕВРОПЕЙСКОЙ КОМИССИИ).</w:t>
      </w:r>
    </w:p>
    <w:p w14:paraId="6770C95E" w14:textId="77777777" w:rsidR="008A179F" w:rsidRPr="008A179F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Я даю Европейскому союзу разрешение на: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>свободное использование фото- и/или видеозаписей с моим изображением и/или голосом согласно наведенному выше описанию, в любого рода публикациях и на любых каналах распространения общественной информации, включая телевещание, Интернет и социальные сети;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регистрацию и архивацию этих фото- и/или видеозаписей в онлайн-базах данных Европейского союза, которые могут предлагать бесплатный общественный доступ; </w:t>
      </w:r>
    </w:p>
    <w:p w14:paraId="1D524310" w14:textId="7BF1BDC3" w:rsidR="008A179F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>предоставление третьим лицам разрешения на повторное использование фото- и/или видеозаписей с моим изображением и/или голосом в исключительно информационных или образовательных целях —</w:t>
      </w:r>
    </w:p>
    <w:p w14:paraId="63264092" w14:textId="77777777" w:rsidR="00621DE9" w:rsidRPr="00A632E0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/>
        </w:rPr>
        <w:t>для иллюстрации или популяризации прошедшей, настоящей или будущей деятельности или проектов европейских институтов и Европейского союза.</w:t>
      </w:r>
    </w:p>
    <w:p w14:paraId="4C834621" w14:textId="77777777" w:rsidR="00621DE9" w:rsidRPr="0023071F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E64606" w:rsidRDefault="00BD2C58" w:rsidP="008A179F">
      <w:pPr>
        <w:pStyle w:val="bodytextdoc0"/>
        <w:rPr>
          <w:sz w:val="24"/>
          <w:szCs w:val="22"/>
        </w:rPr>
      </w:pPr>
      <w:r>
        <w:rPr>
          <w:sz w:val="24"/>
        </w:rPr>
        <w:t>Настоящим я даю согласие на обработку моих персональных данных в пределах, необходимых для достижения упомянутых целей. Европейская комиссия гарантирует, что касающиеся меня персональные данные будут обработаны в соответствии с требованиями Регламента (ЕU) 2018/1725. Европейская комиссия может эти данные архивировать.</w:t>
      </w:r>
    </w:p>
    <w:p w14:paraId="6D358173" w14:textId="77777777" w:rsidR="00BD2C58" w:rsidRPr="0023071F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Я осознаю, что у меня как субъекта данных есть право на доступ к касающимся меня данным, на получение информации об их существовании и степени их обработки, на исправление, при необходимости, ошибочных персональных данных и на возражение, на серьезных и законных основаниях, против их дальнейшей обработки.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>
        <w:rPr>
          <w:rFonts w:ascii="Arial" w:hAnsi="Arial"/>
        </w:rPr>
        <w:t>Для осуществления этих прав, пожалуйста, обратитесь к Европейской комиссии по следующему адресу:</w:t>
      </w:r>
    </w:p>
    <w:p w14:paraId="21933E99" w14:textId="77777777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>
        <w:rPr>
          <w:sz w:val="22"/>
        </w:rPr>
        <w:t>…………………………………………………………………………………………</w:t>
      </w:r>
      <w:r>
        <w:t xml:space="preserve"> </w:t>
      </w:r>
      <w:r>
        <w:br/>
        <w:t>[ДЛЯ ЗАПОЛНЕНИЯ ЕВРОПЕЙСКОЙ КОМИССИЕЙ С УКАЗАНИЕМ ДАННЫХ ОТВЕТСТВЕННЫХ ЛИЦ, К КОТОРЫМ МОЖНО ОБРАТИТЬСЯ ПО ЭТИМ ВОПРОСАМ].</w:t>
      </w:r>
    </w:p>
    <w:p w14:paraId="28D54A6D" w14:textId="70FF5671" w:rsidR="00867B29" w:rsidRPr="00E64606" w:rsidRDefault="00BD2C58" w:rsidP="00BD2C58">
      <w:pPr>
        <w:pStyle w:val="bodytextdoc0"/>
        <w:rPr>
          <w:sz w:val="24"/>
          <w:szCs w:val="22"/>
        </w:rPr>
      </w:pPr>
      <w:r>
        <w:rPr>
          <w:sz w:val="24"/>
        </w:rPr>
        <w:t>Это согласие действительно в любой точке мира в течение срока действия правовой защиты моей личности. Согласие можно отозвать, сообщив об этом Европейской комиссии по указанному адресу</w:t>
      </w:r>
    </w:p>
    <w:p w14:paraId="52F92B88" w14:textId="3C07DDB2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>
        <w:rPr>
          <w:rFonts w:ascii="Arial" w:hAnsi="Arial"/>
          <w:b/>
        </w:rPr>
        <w:t>…………………………………………………………………………………………………………..</w:t>
      </w:r>
      <w:r>
        <w:t xml:space="preserve"> </w:t>
      </w:r>
      <w:r>
        <w:br/>
      </w:r>
      <w:r>
        <w:rPr>
          <w:rFonts w:ascii="Arial" w:hAnsi="Arial"/>
          <w:b/>
        </w:rPr>
        <w:t xml:space="preserve">(Проставьте слова «прочитано и одобрено» и подпись)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E64606" w:rsidRDefault="00C150F0" w:rsidP="0026645E">
      <w:pPr>
        <w:pStyle w:val="Heading2doc0"/>
      </w:pPr>
      <w:r>
        <w:br w:type="page"/>
      </w:r>
      <w:r>
        <w:lastRenderedPageBreak/>
        <w:t>Об этой форме</w:t>
      </w:r>
    </w:p>
    <w:p w14:paraId="0B1D7DBC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Эта форма — разрешение для Европейской комиссии.</w:t>
      </w:r>
    </w:p>
    <w:p w14:paraId="056D519E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Вы разрешаете Европейской комиссии использовать фото- или видеозаписи с Вами.</w:t>
      </w:r>
    </w:p>
    <w:p w14:paraId="4DE0D657" w14:textId="77777777" w:rsidR="0026645E" w:rsidRPr="00E64606" w:rsidRDefault="0026645E" w:rsidP="0026645E">
      <w:pPr>
        <w:pStyle w:val="bodytextdoc0"/>
        <w:spacing w:after="120"/>
        <w:rPr>
          <w:sz w:val="24"/>
          <w:szCs w:val="22"/>
        </w:rPr>
      </w:pPr>
      <w:r>
        <w:rPr>
          <w:sz w:val="24"/>
        </w:rPr>
        <w:t>Европейская комиссия может использовать эти фото- или видеозаписи во многих местах.</w:t>
      </w:r>
    </w:p>
    <w:p w14:paraId="458BAD6F" w14:textId="77777777" w:rsidR="0026645E" w:rsidRPr="00E64606" w:rsidRDefault="0026645E" w:rsidP="0026645E">
      <w:pPr>
        <w:pStyle w:val="Heading2doc0"/>
      </w:pPr>
      <w:r>
        <w:t>Где могут использоваться фото- или видеозаписи с Вами</w:t>
      </w:r>
    </w:p>
    <w:p w14:paraId="1A894F65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Европейская комиссия может использовать фото- или видеозаписи с Вами: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на веб-сайтах;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в социальных сетях;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в печатных материалах;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на телевидении.</w:t>
      </w:r>
    </w:p>
    <w:p w14:paraId="0ED48518" w14:textId="77777777" w:rsidR="0026645E" w:rsidRPr="00E64606" w:rsidRDefault="0026645E" w:rsidP="0026645E">
      <w:pPr>
        <w:pStyle w:val="Heading2doc0"/>
      </w:pPr>
      <w:r>
        <w:t>Как сохраняются Ваши фото- или видеозаписи</w:t>
      </w:r>
    </w:p>
    <w:p w14:paraId="0A02AD75" w14:textId="0922F419" w:rsidR="0026645E" w:rsidRPr="00E64606" w:rsidRDefault="0026645E" w:rsidP="0026645E">
      <w:pPr>
        <w:pStyle w:val="bodytextdoc0"/>
        <w:rPr>
          <w:sz w:val="24"/>
          <w:szCs w:val="22"/>
        </w:rPr>
      </w:pPr>
      <w:bookmarkStart w:id="1" w:name="_Hlk232525740"/>
      <w:r>
        <w:rPr>
          <w:sz w:val="24"/>
        </w:rPr>
        <w:t xml:space="preserve">Европейская комиссия может сохранять Ваши фото- или видеозаписи в онлайн-базе данных на </w:t>
      </w:r>
      <w:hyperlink r:id="rId11" w:tgtFrame="_blank" w:history="1">
        <w:r>
          <w:rPr>
            <w:rStyle w:val="Hyperlink"/>
            <w:sz w:val="24"/>
          </w:rPr>
          <w:t>аудиовизуальном портале</w:t>
        </w:r>
      </w:hyperlink>
      <w:r>
        <w:rPr>
          <w:sz w:val="24"/>
        </w:rPr>
        <w:t>.</w:t>
      </w:r>
    </w:p>
    <w:p w14:paraId="23C51CC6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База данных — это компьютерная система, которая сохраняет и систематизирует информацию.</w:t>
      </w:r>
    </w:p>
    <w:p w14:paraId="5BEDA567" w14:textId="68C395C6" w:rsidR="0026645E" w:rsidRPr="00E64606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Люди могут просматривать эту базу данных бесплатно.</w:t>
      </w:r>
    </w:p>
    <w:bookmarkEnd w:id="1"/>
    <w:p w14:paraId="46EF5994" w14:textId="77777777" w:rsidR="0026645E" w:rsidRPr="00E64606" w:rsidRDefault="0026645E" w:rsidP="0026645E">
      <w:pPr>
        <w:pStyle w:val="Heading2doc0"/>
      </w:pPr>
      <w:r>
        <w:t>Для чего используются Ваши фото- или видеозаписи</w:t>
      </w:r>
    </w:p>
    <w:p w14:paraId="674C5197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Ваши фото- или видеозаписи могут описывать или объяснять работу Европейского союза.</w:t>
      </w:r>
    </w:p>
    <w:p w14:paraId="75E2EAFD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Европейский союз ведет работу по прошедшим, настоящим и будущим проектам.</w:t>
      </w:r>
    </w:p>
    <w:p w14:paraId="1D5DE3A6" w14:textId="77777777" w:rsidR="0026645E" w:rsidRPr="00412CC3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Ваши права</w:t>
      </w:r>
    </w:p>
    <w:p w14:paraId="35F314F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Ваши фото- или видеозаписи являются персональными данными.</w:t>
      </w:r>
    </w:p>
    <w:p w14:paraId="49785ABD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Персональные данные — это информация о Вас.</w:t>
      </w:r>
    </w:p>
    <w:p w14:paraId="293DED0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Европейская комиссия соблюдает правила защиты Ваших данных.</w:t>
      </w:r>
    </w:p>
    <w:p w14:paraId="47BB4D15" w14:textId="77777777" w:rsidR="0026645E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У Вас есть права на защиту Ваших данных.</w:t>
      </w:r>
    </w:p>
    <w:p w14:paraId="7788FE29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Вы можете обратиться к Европейской комиссии с запросом: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о том, какие данные о Вас у нее имеются;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</w:rPr>
        <w:t>исправить ошибочную информацию;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прекратить, ввиду серьезных причин, использование Ваших данных.</w:t>
      </w:r>
    </w:p>
    <w:p w14:paraId="326C347E" w14:textId="77777777" w:rsidR="0026645E" w:rsidRPr="00E64606" w:rsidRDefault="0026645E" w:rsidP="0026645E">
      <w:pPr>
        <w:pStyle w:val="Heading2doc0"/>
      </w:pPr>
      <w:r>
        <w:t>Подробности разрешения</w:t>
      </w:r>
    </w:p>
    <w:p w14:paraId="7C269964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Это разрешение действительно во всем мире.</w:t>
      </w:r>
    </w:p>
    <w:p w14:paraId="6FD78670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Оно действует до тех пор, пока закон защищает Ваше изображение.</w:t>
      </w:r>
    </w:p>
    <w:p w14:paraId="3A4D734B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Вы можете изменить свое решение.</w:t>
      </w:r>
    </w:p>
    <w:p w14:paraId="484CE0C8" w14:textId="77777777" w:rsidR="0026645E" w:rsidRPr="00E64606" w:rsidRDefault="0026645E" w:rsidP="0026645E">
      <w:pPr>
        <w:pStyle w:val="bodytextdoc0"/>
        <w:rPr>
          <w:sz w:val="24"/>
          <w:szCs w:val="22"/>
        </w:rPr>
      </w:pPr>
      <w:r>
        <w:rPr>
          <w:sz w:val="24"/>
        </w:rPr>
        <w:t>Вы можете в любое время отозвать разрешение.</w:t>
      </w:r>
    </w:p>
    <w:p w14:paraId="48583F02" w14:textId="77777777" w:rsidR="0026645E" w:rsidRDefault="0026645E" w:rsidP="0026645E">
      <w:pPr>
        <w:pStyle w:val="bodytextdoc0"/>
        <w:spacing w:after="240"/>
        <w:rPr>
          <w:sz w:val="24"/>
          <w:szCs w:val="22"/>
        </w:rPr>
      </w:pPr>
      <w:r>
        <w:rPr>
          <w:sz w:val="24"/>
        </w:rPr>
        <w:t>Для этого Вы можете обратиться к Европейской комиссии.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/>
        </w:rPr>
        <w:t>Commission européenne/Europese Commissie, 1049 Bruxelles/Brussel, BELGIQUE/BELGIË - +32 22991111</w:t>
      </w:r>
      <w:r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>
        <w:rPr>
          <w:rFonts w:ascii="Arial" w:hAnsi="Arial"/>
          <w:b/>
        </w:rPr>
        <w:t>Вопросы о ЕС?</w:t>
      </w:r>
      <w:r>
        <w:rPr>
          <w:rFonts w:ascii="Arial" w:hAnsi="Arial"/>
        </w:rPr>
        <w:t xml:space="preserve"> Позвоните по бесплатному номеру: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5849" w14:textId="77777777" w:rsidR="002B208C" w:rsidRDefault="002B208C">
      <w:r>
        <w:separator/>
      </w:r>
    </w:p>
  </w:endnote>
  <w:endnote w:type="continuationSeparator" w:id="0">
    <w:p w14:paraId="4D462394" w14:textId="77777777" w:rsidR="002B208C" w:rsidRDefault="002B2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CC321" w14:textId="77777777" w:rsidR="002B208C" w:rsidRDefault="002B208C">
      <w:r>
        <w:separator/>
      </w:r>
    </w:p>
  </w:footnote>
  <w:footnote w:type="continuationSeparator" w:id="0">
    <w:p w14:paraId="0BC72608" w14:textId="77777777" w:rsidR="002B208C" w:rsidRDefault="002B2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5C1C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71F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08C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ru-RU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ru-RU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ru-RU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ru-RU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ru-RU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593</Words>
  <Characters>3885</Characters>
  <Application>Microsoft Office Word</Application>
  <DocSecurity>0</DocSecurity>
  <Lines>114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4407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10</cp:revision>
  <cp:lastPrinted>2026-03-09T13:26:00Z</cp:lastPrinted>
  <dcterms:created xsi:type="dcterms:W3CDTF">2026-06-16T15:38:00Z</dcterms:created>
  <dcterms:modified xsi:type="dcterms:W3CDTF">2026-07-14T10:37:00Z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